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8995" w14:textId="705FF3A4" w:rsidR="00507C84" w:rsidRDefault="00443A70">
      <w:pPr>
        <w:tabs>
          <w:tab w:val="left" w:pos="10931"/>
        </w:tabs>
        <w:ind w:left="116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E166C54" wp14:editId="3D46D0EC">
            <wp:simplePos x="0" y="0"/>
            <wp:positionH relativeFrom="page">
              <wp:posOffset>4504944</wp:posOffset>
            </wp:positionH>
            <wp:positionV relativeFrom="page">
              <wp:posOffset>2944368</wp:posOffset>
            </wp:positionV>
            <wp:extent cx="76751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0C9B1B1" wp14:editId="43320112">
                <wp:simplePos x="0" y="0"/>
                <wp:positionH relativeFrom="page">
                  <wp:posOffset>1525270</wp:posOffset>
                </wp:positionH>
                <wp:positionV relativeFrom="page">
                  <wp:posOffset>3704590</wp:posOffset>
                </wp:positionV>
                <wp:extent cx="5946775" cy="384175"/>
                <wp:effectExtent l="0" t="0" r="0" b="0"/>
                <wp:wrapNone/>
                <wp:docPr id="501421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384175"/>
                          <a:chOff x="2402" y="5834"/>
                          <a:chExt cx="9365" cy="605"/>
                        </a:xfrm>
                      </wpg:grpSpPr>
                      <pic:pic xmlns:pic="http://schemas.openxmlformats.org/drawingml/2006/picture">
                        <pic:nvPicPr>
                          <pic:cNvPr id="15914212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" y="6112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8283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8" y="6124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064717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0" y="6148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800488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7" y="6136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78527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4" y="5834"/>
                            <a:ext cx="12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72778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4" y="6137"/>
                            <a:ext cx="9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B95F" id="Group 8" o:spid="_x0000_s1026" style="position:absolute;margin-left:120.1pt;margin-top:291.7pt;width:468.25pt;height:30.25pt;z-index:251655680;mso-position-horizontal-relative:page;mso-position-vertical-relative:page" coordorigin="2402,5834" coordsize="9365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402;top:6112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">
                  <v:imagedata r:id="rId6" o:title=""/>
                </v:shape>
                <v:shape id="Picture 13" o:spid="_x0000_s1028" type="#_x0000_t75" style="position:absolute;left:5488;top:6124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">
                  <v:imagedata r:id="rId6" o:title=""/>
                </v:shape>
                <v:shape id="Picture 12" o:spid="_x0000_s1029" type="#_x0000_t75" style="position:absolute;left:8560;top:6148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">
                  <v:imagedata r:id="rId7" o:title=""/>
                </v:shape>
                <v:shape id="Picture 11" o:spid="_x0000_s1030" type="#_x0000_t75" style="position:absolute;left:11647;top:6136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">
                  <v:imagedata r:id="rId6" o:title=""/>
                </v:shape>
                <v:shape id="Picture 10" o:spid="_x0000_s1031" type="#_x0000_t75" style="position:absolute;left:7094;top:5834;width:120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">
                  <v:imagedata r:id="rId7" o:title=""/>
                </v:shape>
                <v:line id="Line 9" o:spid="_x0000_s1032" style="position:absolute;visibility:visible;mso-wrap-style:square" from="2474,6137" to="11695,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" strokecolor="#4471c4" strokeweight=".5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29"/>
          <w:sz w:val="20"/>
        </w:rPr>
        <mc:AlternateContent>
          <mc:Choice Requires="wps">
            <w:drawing>
              <wp:inline distT="0" distB="0" distL="0" distR="0" wp14:anchorId="34B2C9D7" wp14:editId="5C8BD3DB">
                <wp:extent cx="1988185" cy="325120"/>
                <wp:effectExtent l="635" t="0" r="1905" b="1905"/>
                <wp:docPr id="17632834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1"/>
                            </w:tblGrid>
                            <w:tr w:rsidR="00507C84" w14:paraId="1B04D0C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131" w:type="dxa"/>
                                </w:tcPr>
                                <w:p w14:paraId="13B828E0" w14:textId="77777777" w:rsidR="00507C84" w:rsidRDefault="00443A70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S.C.L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Ganaderos de El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Hierro</w:t>
                                  </w:r>
                                </w:p>
                              </w:tc>
                            </w:tr>
                            <w:tr w:rsidR="00507C84" w14:paraId="16C9D85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131" w:type="dxa"/>
                                </w:tcPr>
                                <w:p w14:paraId="22C91225" w14:textId="77777777" w:rsidR="00507C84" w:rsidRDefault="00443A70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</w:pPr>
                                  <w:r>
                                    <w:t>Manual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Autocontrol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APPCC</w:t>
                                  </w:r>
                                </w:p>
                              </w:tc>
                            </w:tr>
                          </w:tbl>
                          <w:p w14:paraId="587DD667" w14:textId="77777777" w:rsidR="00507C84" w:rsidRDefault="00507C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2C9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56.5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1"/>
                      </w:tblGrid>
                      <w:tr w:rsidR="00507C84" w14:paraId="1B04D0C0" w14:textId="77777777">
                        <w:trPr>
                          <w:trHeight w:val="255"/>
                        </w:trPr>
                        <w:tc>
                          <w:tcPr>
                            <w:tcW w:w="3131" w:type="dxa"/>
                          </w:tcPr>
                          <w:p w14:paraId="13B828E0" w14:textId="77777777" w:rsidR="00507C84" w:rsidRDefault="00443A70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S.C.L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Ganaderos de 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Hierro</w:t>
                            </w:r>
                          </w:p>
                        </w:tc>
                      </w:tr>
                      <w:tr w:rsidR="00507C84" w14:paraId="16C9D85B" w14:textId="77777777">
                        <w:trPr>
                          <w:trHeight w:val="255"/>
                        </w:trPr>
                        <w:tc>
                          <w:tcPr>
                            <w:tcW w:w="3131" w:type="dxa"/>
                          </w:tcPr>
                          <w:p w14:paraId="22C91225" w14:textId="77777777" w:rsidR="00507C84" w:rsidRDefault="00443A70">
                            <w:pPr>
                              <w:pStyle w:val="TableParagraph"/>
                              <w:spacing w:line="236" w:lineRule="exact"/>
                              <w:ind w:left="200"/>
                            </w:pPr>
                            <w:r>
                              <w:t>Manual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Autocontrol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APPCC</w:t>
                            </w:r>
                          </w:p>
                        </w:tc>
                      </w:tr>
                    </w:tbl>
                    <w:p w14:paraId="587DD667" w14:textId="77777777" w:rsidR="00507C84" w:rsidRDefault="00507C8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D267E43" wp14:editId="48C6BAF6">
            <wp:extent cx="730140" cy="534924"/>
            <wp:effectExtent l="0" t="0" r="0" b="0"/>
            <wp:docPr id="3" name="image3.jpeg" descr="hier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CCC4F" w14:textId="77777777" w:rsidR="00507C84" w:rsidRDefault="00443A70">
      <w:pPr>
        <w:pStyle w:val="Textoindependiente"/>
        <w:tabs>
          <w:tab w:val="left" w:pos="5455"/>
          <w:tab w:val="left" w:pos="12099"/>
        </w:tabs>
        <w:spacing w:before="38"/>
        <w:ind w:left="287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0AFF5B7E" wp14:editId="0165A860">
            <wp:simplePos x="0" y="0"/>
            <wp:positionH relativeFrom="page">
              <wp:posOffset>4504944</wp:posOffset>
            </wp:positionH>
            <wp:positionV relativeFrom="paragraph">
              <wp:posOffset>591231</wp:posOffset>
            </wp:positionV>
            <wp:extent cx="76751" cy="18573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1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000"/>
          <w:shd w:val="clear" w:color="auto" w:fill="C5EECE"/>
        </w:rPr>
        <w:t xml:space="preserve"> </w:t>
      </w:r>
      <w:r>
        <w:rPr>
          <w:color w:val="006000"/>
          <w:shd w:val="clear" w:color="auto" w:fill="C5EECE"/>
        </w:rPr>
        <w:tab/>
        <w:t>ORGANIGRAMA</w:t>
      </w:r>
      <w:r>
        <w:rPr>
          <w:color w:val="006000"/>
          <w:shd w:val="clear" w:color="auto" w:fill="C5EECE"/>
        </w:rPr>
        <w:tab/>
      </w:r>
    </w:p>
    <w:p w14:paraId="5A36A87F" w14:textId="64A5A7E4" w:rsidR="00507C84" w:rsidRDefault="00443A70">
      <w:pPr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3F915CF" wp14:editId="20973A56">
                <wp:simplePos x="0" y="0"/>
                <wp:positionH relativeFrom="page">
                  <wp:posOffset>3529965</wp:posOffset>
                </wp:positionH>
                <wp:positionV relativeFrom="paragraph">
                  <wp:posOffset>203200</wp:posOffset>
                </wp:positionV>
                <wp:extent cx="1960245" cy="192405"/>
                <wp:effectExtent l="0" t="0" r="0" b="0"/>
                <wp:wrapTopAndBottom/>
                <wp:docPr id="16572836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192405"/>
                        </a:xfrm>
                        <a:prstGeom prst="rect">
                          <a:avLst/>
                        </a:prstGeom>
                        <a:solidFill>
                          <a:srgbClr val="C5EECE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49F6" w14:textId="77777777" w:rsidR="00507C84" w:rsidRDefault="00443A70">
                            <w:pPr>
                              <w:pStyle w:val="Textoindependiente"/>
                              <w:spacing w:line="246" w:lineRule="exact"/>
                              <w:ind w:left="566"/>
                            </w:pPr>
                            <w:r>
                              <w:rPr>
                                <w:color w:val="006000"/>
                              </w:rPr>
                              <w:t>ASAMBLEA</w:t>
                            </w:r>
                            <w:r>
                              <w:rPr>
                                <w:color w:val="006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6000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15CF" id="Text Box 6" o:spid="_x0000_s1027" type="#_x0000_t202" style="position:absolute;margin-left:277.95pt;margin-top:16pt;width:154.35pt;height:15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" fillcolor="#c5eece" strokeweight="1.92pt">
                <v:textbox inset="0,0,0,0">
                  <w:txbxContent>
                    <w:p w14:paraId="322F49F6" w14:textId="77777777" w:rsidR="00507C84" w:rsidRDefault="00443A70">
                      <w:pPr>
                        <w:pStyle w:val="Textoindependiente"/>
                        <w:spacing w:line="246" w:lineRule="exact"/>
                        <w:ind w:left="566"/>
                      </w:pPr>
                      <w:r>
                        <w:rPr>
                          <w:color w:val="006000"/>
                        </w:rPr>
                        <w:t>ASAMBLEA</w:t>
                      </w:r>
                      <w:r>
                        <w:rPr>
                          <w:color w:val="006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6000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EAFA02" w14:textId="77777777" w:rsidR="00507C84" w:rsidRDefault="00507C84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48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</w:tblGrid>
      <w:tr w:rsidR="00507C84" w14:paraId="47D8D123" w14:textId="77777777">
        <w:trPr>
          <w:trHeight w:val="257"/>
        </w:trPr>
        <w:tc>
          <w:tcPr>
            <w:tcW w:w="3087" w:type="dxa"/>
            <w:shd w:val="clear" w:color="auto" w:fill="C5EECE"/>
          </w:tcPr>
          <w:p w14:paraId="3A8628D2" w14:textId="77777777" w:rsidR="00507C84" w:rsidRDefault="00443A70">
            <w:pPr>
              <w:pStyle w:val="TableParagraph"/>
              <w:spacing w:line="237" w:lineRule="exact"/>
              <w:ind w:left="733"/>
              <w:rPr>
                <w:b/>
              </w:rPr>
            </w:pPr>
            <w:r>
              <w:rPr>
                <w:b/>
                <w:color w:val="006000"/>
              </w:rPr>
              <w:t>CONSEJO</w:t>
            </w:r>
            <w:r>
              <w:rPr>
                <w:b/>
                <w:color w:val="006000"/>
                <w:spacing w:val="-1"/>
              </w:rPr>
              <w:t xml:space="preserve"> </w:t>
            </w:r>
            <w:r>
              <w:rPr>
                <w:b/>
                <w:color w:val="006000"/>
              </w:rPr>
              <w:t>RECTOR</w:t>
            </w:r>
          </w:p>
        </w:tc>
      </w:tr>
      <w:tr w:rsidR="00507C84" w14:paraId="0ABF8AE8" w14:textId="77777777">
        <w:trPr>
          <w:trHeight w:val="281"/>
        </w:trPr>
        <w:tc>
          <w:tcPr>
            <w:tcW w:w="3087" w:type="dxa"/>
            <w:tcBorders>
              <w:bottom w:val="nil"/>
            </w:tcBorders>
          </w:tcPr>
          <w:p w14:paraId="63DC052D" w14:textId="77777777" w:rsidR="00507C84" w:rsidRDefault="00443A70">
            <w:pPr>
              <w:pStyle w:val="TableParagraph"/>
              <w:spacing w:line="250" w:lineRule="exact"/>
              <w:ind w:left="1139"/>
            </w:pPr>
            <w:r>
              <w:t>Presidente</w:t>
            </w:r>
          </w:p>
        </w:tc>
      </w:tr>
      <w:tr w:rsidR="00507C84" w14:paraId="595CB65C" w14:textId="77777777">
        <w:trPr>
          <w:trHeight w:val="290"/>
        </w:trPr>
        <w:tc>
          <w:tcPr>
            <w:tcW w:w="3087" w:type="dxa"/>
            <w:tcBorders>
              <w:top w:val="nil"/>
              <w:bottom w:val="nil"/>
            </w:tcBorders>
          </w:tcPr>
          <w:p w14:paraId="7140ADE9" w14:textId="77777777" w:rsidR="00507C84" w:rsidRDefault="00443A70">
            <w:pPr>
              <w:pStyle w:val="TableParagraph"/>
              <w:spacing w:line="259" w:lineRule="exact"/>
              <w:ind w:left="1139"/>
            </w:pPr>
            <w:r>
              <w:t>Vicepresidente</w:t>
            </w:r>
          </w:p>
        </w:tc>
      </w:tr>
      <w:tr w:rsidR="00507C84" w14:paraId="4EA8F2CE" w14:textId="77777777">
        <w:trPr>
          <w:trHeight w:val="287"/>
        </w:trPr>
        <w:tc>
          <w:tcPr>
            <w:tcW w:w="3087" w:type="dxa"/>
            <w:tcBorders>
              <w:top w:val="nil"/>
              <w:bottom w:val="nil"/>
            </w:tcBorders>
          </w:tcPr>
          <w:p w14:paraId="54CCC4DB" w14:textId="77777777" w:rsidR="00507C84" w:rsidRDefault="00443A70">
            <w:pPr>
              <w:pStyle w:val="TableParagraph"/>
              <w:spacing w:line="260" w:lineRule="exact"/>
              <w:ind w:left="1139"/>
            </w:pPr>
            <w:r>
              <w:t>Secretario</w:t>
            </w:r>
          </w:p>
        </w:tc>
      </w:tr>
      <w:tr w:rsidR="00507C84" w14:paraId="01B163A5" w14:textId="77777777">
        <w:trPr>
          <w:trHeight w:val="270"/>
        </w:trPr>
        <w:tc>
          <w:tcPr>
            <w:tcW w:w="3087" w:type="dxa"/>
            <w:tcBorders>
              <w:top w:val="nil"/>
            </w:tcBorders>
          </w:tcPr>
          <w:p w14:paraId="42779C3B" w14:textId="77777777" w:rsidR="00507C84" w:rsidRDefault="00443A70">
            <w:pPr>
              <w:pStyle w:val="TableParagraph"/>
              <w:spacing w:line="250" w:lineRule="exact"/>
              <w:ind w:left="1139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Vocales</w:t>
            </w:r>
          </w:p>
        </w:tc>
      </w:tr>
    </w:tbl>
    <w:p w14:paraId="0D486D1D" w14:textId="77777777" w:rsidR="00507C84" w:rsidRDefault="00507C84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48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</w:tblGrid>
      <w:tr w:rsidR="00507C84" w14:paraId="308B7633" w14:textId="77777777">
        <w:trPr>
          <w:trHeight w:val="257"/>
        </w:trPr>
        <w:tc>
          <w:tcPr>
            <w:tcW w:w="3087" w:type="dxa"/>
            <w:shd w:val="clear" w:color="auto" w:fill="C5EECE"/>
          </w:tcPr>
          <w:p w14:paraId="2E8E9F8B" w14:textId="77777777" w:rsidR="00507C84" w:rsidRDefault="00443A70">
            <w:pPr>
              <w:pStyle w:val="TableParagraph"/>
              <w:spacing w:line="237" w:lineRule="exact"/>
              <w:ind w:left="1062" w:right="1007"/>
              <w:jc w:val="center"/>
              <w:rPr>
                <w:b/>
              </w:rPr>
            </w:pPr>
            <w:r>
              <w:rPr>
                <w:b/>
                <w:color w:val="006000"/>
              </w:rPr>
              <w:t>GERENCIA</w:t>
            </w:r>
          </w:p>
        </w:tc>
      </w:tr>
      <w:tr w:rsidR="00507C84" w14:paraId="3F1342C9" w14:textId="77777777">
        <w:trPr>
          <w:trHeight w:val="547"/>
        </w:trPr>
        <w:tc>
          <w:tcPr>
            <w:tcW w:w="3087" w:type="dxa"/>
          </w:tcPr>
          <w:p w14:paraId="71423D88" w14:textId="77777777" w:rsidR="00507C84" w:rsidRDefault="00443A70">
            <w:pPr>
              <w:pStyle w:val="TableParagraph"/>
              <w:spacing w:line="236" w:lineRule="exact"/>
            </w:pPr>
            <w:r>
              <w:t>Responsable:</w:t>
            </w:r>
            <w:r>
              <w:rPr>
                <w:spacing w:val="1"/>
              </w:rPr>
              <w:t xml:space="preserve"> </w:t>
            </w:r>
            <w:r>
              <w:t>Mª Alejandra</w:t>
            </w:r>
          </w:p>
          <w:p w14:paraId="153F790A" w14:textId="77777777" w:rsidR="00507C84" w:rsidRDefault="00443A70">
            <w:pPr>
              <w:pStyle w:val="TableParagraph"/>
              <w:spacing w:before="22"/>
            </w:pPr>
            <w:r>
              <w:t>Hernández Perez</w:t>
            </w:r>
          </w:p>
        </w:tc>
      </w:tr>
    </w:tbl>
    <w:p w14:paraId="60F5DDCD" w14:textId="77777777" w:rsidR="00507C84" w:rsidRDefault="00507C84">
      <w:pPr>
        <w:rPr>
          <w:b/>
          <w:sz w:val="20"/>
        </w:rPr>
      </w:pPr>
    </w:p>
    <w:p w14:paraId="534AF7EF" w14:textId="5FAD5BB7" w:rsidR="00507C84" w:rsidRDefault="00443A70">
      <w:pPr>
        <w:spacing w:before="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C6831C" wp14:editId="3BBD13CC">
                <wp:simplePos x="0" y="0"/>
                <wp:positionH relativeFrom="page">
                  <wp:posOffset>856615</wp:posOffset>
                </wp:positionH>
                <wp:positionV relativeFrom="paragraph">
                  <wp:posOffset>204470</wp:posOffset>
                </wp:positionV>
                <wp:extent cx="1439545" cy="992505"/>
                <wp:effectExtent l="0" t="0" r="0" b="0"/>
                <wp:wrapTopAndBottom/>
                <wp:docPr id="14537647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9"/>
                            </w:tblGrid>
                            <w:tr w:rsidR="00507C84" w14:paraId="661D0AC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209" w:type="dxa"/>
                                  <w:shd w:val="clear" w:color="auto" w:fill="C5EECE"/>
                                </w:tcPr>
                                <w:p w14:paraId="22C12109" w14:textId="77777777" w:rsidR="00507C84" w:rsidRDefault="00443A70">
                                  <w:pPr>
                                    <w:pStyle w:val="TableParagraph"/>
                                    <w:spacing w:line="237" w:lineRule="exact"/>
                                    <w:ind w:left="4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000"/>
                                    </w:rPr>
                                    <w:t>PRODUCCION</w:t>
                                  </w:r>
                                </w:p>
                              </w:tc>
                            </w:tr>
                            <w:tr w:rsidR="00507C84" w14:paraId="2EF5072C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209" w:type="dxa"/>
                                  <w:tcBorders>
                                    <w:bottom w:val="nil"/>
                                  </w:tcBorders>
                                </w:tcPr>
                                <w:p w14:paraId="0333F441" w14:textId="77777777" w:rsidR="00507C84" w:rsidRDefault="00443A70">
                                  <w:pPr>
                                    <w:pStyle w:val="TableParagraph"/>
                                    <w:spacing w:line="236" w:lineRule="exact"/>
                                  </w:pPr>
                                  <w:r>
                                    <w:t>Responsable: Hector</w:t>
                                  </w:r>
                                </w:p>
                                <w:p w14:paraId="7B2E014E" w14:textId="77777777" w:rsidR="00507C84" w:rsidRDefault="00443A70">
                                  <w:pPr>
                                    <w:pStyle w:val="TableParagraph"/>
                                    <w:spacing w:before="22"/>
                                    <w:ind w:right="-15"/>
                                  </w:pPr>
                                  <w:r>
                                    <w:t>M. Benitez Guadarrama</w:t>
                                  </w:r>
                                </w:p>
                              </w:tc>
                            </w:tr>
                            <w:tr w:rsidR="00507C84" w14:paraId="51453FB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209" w:type="dxa"/>
                                  <w:tcBorders>
                                    <w:top w:val="nil"/>
                                  </w:tcBorders>
                                </w:tcPr>
                                <w:p w14:paraId="0920FAE1" w14:textId="77777777" w:rsidR="00507C84" w:rsidRDefault="00443A70">
                                  <w:pPr>
                                    <w:pStyle w:val="TableParagraph"/>
                                    <w:spacing w:before="163" w:line="263" w:lineRule="exact"/>
                                  </w:pP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Operarios</w:t>
                                  </w:r>
                                </w:p>
                              </w:tc>
                            </w:tr>
                          </w:tbl>
                          <w:p w14:paraId="68A91462" w14:textId="77777777" w:rsidR="00507C84" w:rsidRDefault="00507C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831C" id="Text Box 5" o:spid="_x0000_s1028" type="#_x0000_t202" style="position:absolute;margin-left:67.45pt;margin-top:16.1pt;width:113.35pt;height:7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9"/>
                      </w:tblGrid>
                      <w:tr w:rsidR="00507C84" w14:paraId="661D0ACB" w14:textId="77777777">
                        <w:trPr>
                          <w:trHeight w:val="257"/>
                        </w:trPr>
                        <w:tc>
                          <w:tcPr>
                            <w:tcW w:w="2209" w:type="dxa"/>
                            <w:shd w:val="clear" w:color="auto" w:fill="C5EECE"/>
                          </w:tcPr>
                          <w:p w14:paraId="22C12109" w14:textId="77777777" w:rsidR="00507C84" w:rsidRDefault="00443A70">
                            <w:pPr>
                              <w:pStyle w:val="TableParagraph"/>
                              <w:spacing w:line="237" w:lineRule="exact"/>
                              <w:ind w:left="4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000"/>
                              </w:rPr>
                              <w:t>PRODUCCION</w:t>
                            </w:r>
                          </w:p>
                        </w:tc>
                      </w:tr>
                      <w:tr w:rsidR="00507C84" w14:paraId="2EF5072C" w14:textId="77777777">
                        <w:trPr>
                          <w:trHeight w:val="729"/>
                        </w:trPr>
                        <w:tc>
                          <w:tcPr>
                            <w:tcW w:w="2209" w:type="dxa"/>
                            <w:tcBorders>
                              <w:bottom w:val="nil"/>
                            </w:tcBorders>
                          </w:tcPr>
                          <w:p w14:paraId="0333F441" w14:textId="77777777" w:rsidR="00507C84" w:rsidRDefault="00443A70">
                            <w:pPr>
                              <w:pStyle w:val="TableParagraph"/>
                              <w:spacing w:line="236" w:lineRule="exact"/>
                            </w:pPr>
                            <w:r>
                              <w:t>Responsable: Hector</w:t>
                            </w:r>
                          </w:p>
                          <w:p w14:paraId="7B2E014E" w14:textId="77777777" w:rsidR="00507C84" w:rsidRDefault="00443A70">
                            <w:pPr>
                              <w:pStyle w:val="TableParagraph"/>
                              <w:spacing w:before="22"/>
                              <w:ind w:right="-15"/>
                            </w:pPr>
                            <w:r>
                              <w:t>M. Benitez Guadarrama</w:t>
                            </w:r>
                          </w:p>
                        </w:tc>
                      </w:tr>
                      <w:tr w:rsidR="00507C84" w14:paraId="51453FB0" w14:textId="77777777">
                        <w:trPr>
                          <w:trHeight w:val="446"/>
                        </w:trPr>
                        <w:tc>
                          <w:tcPr>
                            <w:tcW w:w="2209" w:type="dxa"/>
                            <w:tcBorders>
                              <w:top w:val="nil"/>
                            </w:tcBorders>
                          </w:tcPr>
                          <w:p w14:paraId="0920FAE1" w14:textId="77777777" w:rsidR="00507C84" w:rsidRDefault="00443A70">
                            <w:pPr>
                              <w:pStyle w:val="TableParagraph"/>
                              <w:spacing w:before="163" w:line="263" w:lineRule="exact"/>
                            </w:pP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Operarios</w:t>
                            </w:r>
                          </w:p>
                        </w:tc>
                      </w:tr>
                    </w:tbl>
                    <w:p w14:paraId="68A91462" w14:textId="77777777" w:rsidR="00507C84" w:rsidRDefault="00507C8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BA0B781" wp14:editId="36B15D21">
                <wp:simplePos x="0" y="0"/>
                <wp:positionH relativeFrom="page">
                  <wp:posOffset>2816860</wp:posOffset>
                </wp:positionH>
                <wp:positionV relativeFrom="paragraph">
                  <wp:posOffset>204470</wp:posOffset>
                </wp:positionV>
                <wp:extent cx="1438910" cy="1369060"/>
                <wp:effectExtent l="0" t="0" r="0" b="0"/>
                <wp:wrapTopAndBottom/>
                <wp:docPr id="20025982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</w:tblGrid>
                            <w:tr w:rsidR="00507C84" w14:paraId="1A982CC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208" w:type="dxa"/>
                                  <w:shd w:val="clear" w:color="auto" w:fill="C5EECE"/>
                                </w:tcPr>
                                <w:p w14:paraId="7985BC5D" w14:textId="77777777" w:rsidR="00507C84" w:rsidRDefault="00443A70">
                                  <w:pPr>
                                    <w:pStyle w:val="TableParagraph"/>
                                    <w:spacing w:line="237" w:lineRule="exact"/>
                                    <w:ind w:left="2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000"/>
                                    </w:rPr>
                                    <w:t>ADMINISTRACION</w:t>
                                  </w:r>
                                </w:p>
                              </w:tc>
                            </w:tr>
                            <w:tr w:rsidR="00507C84" w14:paraId="7A077660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2208" w:type="dxa"/>
                                  <w:tcBorders>
                                    <w:bottom w:val="nil"/>
                                  </w:tcBorders>
                                </w:tcPr>
                                <w:p w14:paraId="5AFAA4D5" w14:textId="77777777" w:rsidR="00507C84" w:rsidRDefault="00443A70">
                                  <w:pPr>
                                    <w:pStyle w:val="TableParagraph"/>
                                    <w:spacing w:line="236" w:lineRule="exact"/>
                                  </w:pPr>
                                  <w:r>
                                    <w:t>Administración: Ana</w:t>
                                  </w:r>
                                </w:p>
                                <w:p w14:paraId="5C9277B6" w14:textId="77777777" w:rsidR="00507C84" w:rsidRDefault="00443A70">
                                  <w:pPr>
                                    <w:pStyle w:val="TableParagraph"/>
                                    <w:spacing w:before="22"/>
                                  </w:pPr>
                                  <w:r>
                                    <w:t>Belen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Gonzalez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Padrón</w:t>
                                  </w:r>
                                </w:p>
                              </w:tc>
                            </w:tr>
                            <w:tr w:rsidR="00507C84" w14:paraId="226B149A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22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554B59" w14:textId="77777777" w:rsidR="00507C84" w:rsidRDefault="00443A70">
                                  <w:pPr>
                                    <w:pStyle w:val="TableParagraph"/>
                                    <w:spacing w:before="15"/>
                                  </w:pPr>
                                  <w:r>
                                    <w:t>Facturación: Juana Mª</w:t>
                                  </w:r>
                                </w:p>
                                <w:p w14:paraId="62383C38" w14:textId="77777777" w:rsidR="00507C84" w:rsidRDefault="00443A70">
                                  <w:pPr>
                                    <w:pStyle w:val="TableParagraph"/>
                                    <w:spacing w:before="21"/>
                                  </w:pPr>
                                  <w:r>
                                    <w:t>Gonzalez Padrón</w:t>
                                  </w:r>
                                </w:p>
                              </w:tc>
                            </w:tr>
                            <w:tr w:rsidR="00507C84" w14:paraId="0565B2B5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2208" w:type="dxa"/>
                                  <w:tcBorders>
                                    <w:top w:val="nil"/>
                                  </w:tcBorders>
                                </w:tcPr>
                                <w:p w14:paraId="01020CC6" w14:textId="77777777" w:rsidR="00507C84" w:rsidRDefault="00443A70">
                                  <w:pPr>
                                    <w:pStyle w:val="TableParagraph"/>
                                    <w:spacing w:line="265" w:lineRule="exact"/>
                                  </w:pPr>
                                  <w:r>
                                    <w:t>Contabilidad: Mª</w:t>
                                  </w:r>
                                </w:p>
                                <w:p w14:paraId="46B0BD94" w14:textId="77777777" w:rsidR="00507C84" w:rsidRDefault="00443A70">
                                  <w:pPr>
                                    <w:pStyle w:val="TableParagraph"/>
                                    <w:spacing w:before="22"/>
                                  </w:pPr>
                                  <w:r>
                                    <w:t>Monica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Morales</w:t>
                                  </w:r>
                                </w:p>
                              </w:tc>
                            </w:tr>
                          </w:tbl>
                          <w:p w14:paraId="298583D3" w14:textId="77777777" w:rsidR="00507C84" w:rsidRDefault="00507C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B781" id="Text Box 4" o:spid="_x0000_s1029" type="#_x0000_t202" style="position:absolute;margin-left:221.8pt;margin-top:16.1pt;width:113.3pt;height:10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</w:tblGrid>
                      <w:tr w:rsidR="00507C84" w14:paraId="1A982CC8" w14:textId="77777777">
                        <w:trPr>
                          <w:trHeight w:val="257"/>
                        </w:trPr>
                        <w:tc>
                          <w:tcPr>
                            <w:tcW w:w="2208" w:type="dxa"/>
                            <w:shd w:val="clear" w:color="auto" w:fill="C5EECE"/>
                          </w:tcPr>
                          <w:p w14:paraId="7985BC5D" w14:textId="77777777" w:rsidR="00507C84" w:rsidRDefault="00443A70">
                            <w:pPr>
                              <w:pStyle w:val="TableParagraph"/>
                              <w:spacing w:line="237" w:lineRule="exact"/>
                              <w:ind w:left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000"/>
                              </w:rPr>
                              <w:t>ADMINISTRACION</w:t>
                            </w:r>
                          </w:p>
                        </w:tc>
                      </w:tr>
                      <w:tr w:rsidR="00507C84" w14:paraId="7A077660" w14:textId="77777777">
                        <w:trPr>
                          <w:trHeight w:val="581"/>
                        </w:trPr>
                        <w:tc>
                          <w:tcPr>
                            <w:tcW w:w="2208" w:type="dxa"/>
                            <w:tcBorders>
                              <w:bottom w:val="nil"/>
                            </w:tcBorders>
                          </w:tcPr>
                          <w:p w14:paraId="5AFAA4D5" w14:textId="77777777" w:rsidR="00507C84" w:rsidRDefault="00443A70">
                            <w:pPr>
                              <w:pStyle w:val="TableParagraph"/>
                              <w:spacing w:line="236" w:lineRule="exact"/>
                            </w:pPr>
                            <w:r>
                              <w:t>Administración: Ana</w:t>
                            </w:r>
                          </w:p>
                          <w:p w14:paraId="5C9277B6" w14:textId="77777777" w:rsidR="00507C84" w:rsidRDefault="00443A70">
                            <w:pPr>
                              <w:pStyle w:val="TableParagraph"/>
                              <w:spacing w:before="22"/>
                            </w:pPr>
                            <w:r>
                              <w:t>Belen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Gonzalez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Padrón</w:t>
                            </w:r>
                          </w:p>
                        </w:tc>
                      </w:tr>
                      <w:tr w:rsidR="00507C84" w14:paraId="226B149A" w14:textId="77777777">
                        <w:trPr>
                          <w:trHeight w:val="610"/>
                        </w:trPr>
                        <w:tc>
                          <w:tcPr>
                            <w:tcW w:w="220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554B59" w14:textId="77777777" w:rsidR="00507C84" w:rsidRDefault="00443A70">
                            <w:pPr>
                              <w:pStyle w:val="TableParagraph"/>
                              <w:spacing w:before="15"/>
                            </w:pPr>
                            <w:r>
                              <w:t>Facturación: Juana Mª</w:t>
                            </w:r>
                          </w:p>
                          <w:p w14:paraId="62383C38" w14:textId="77777777" w:rsidR="00507C84" w:rsidRDefault="00443A70">
                            <w:pPr>
                              <w:pStyle w:val="TableParagraph"/>
                              <w:spacing w:before="21"/>
                            </w:pPr>
                            <w:r>
                              <w:t>Gonzalez Padrón</w:t>
                            </w:r>
                          </w:p>
                        </w:tc>
                      </w:tr>
                      <w:tr w:rsidR="00507C84" w14:paraId="0565B2B5" w14:textId="77777777">
                        <w:trPr>
                          <w:trHeight w:val="578"/>
                        </w:trPr>
                        <w:tc>
                          <w:tcPr>
                            <w:tcW w:w="2208" w:type="dxa"/>
                            <w:tcBorders>
                              <w:top w:val="nil"/>
                            </w:tcBorders>
                          </w:tcPr>
                          <w:p w14:paraId="01020CC6" w14:textId="77777777" w:rsidR="00507C84" w:rsidRDefault="00443A70">
                            <w:pPr>
                              <w:pStyle w:val="TableParagraph"/>
                              <w:spacing w:line="265" w:lineRule="exact"/>
                            </w:pPr>
                            <w:r>
                              <w:t>Contabilidad: Mª</w:t>
                            </w:r>
                          </w:p>
                          <w:p w14:paraId="46B0BD94" w14:textId="77777777" w:rsidR="00507C84" w:rsidRDefault="00443A70">
                            <w:pPr>
                              <w:pStyle w:val="TableParagraph"/>
                              <w:spacing w:before="22"/>
                            </w:pPr>
                            <w:r>
                              <w:t>Monica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Morales</w:t>
                            </w:r>
                          </w:p>
                        </w:tc>
                      </w:tr>
                    </w:tbl>
                    <w:p w14:paraId="298583D3" w14:textId="77777777" w:rsidR="00507C84" w:rsidRDefault="00507C8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FACA881" wp14:editId="0F3F0B87">
                <wp:simplePos x="0" y="0"/>
                <wp:positionH relativeFrom="page">
                  <wp:posOffset>4777105</wp:posOffset>
                </wp:positionH>
                <wp:positionV relativeFrom="paragraph">
                  <wp:posOffset>204470</wp:posOffset>
                </wp:positionV>
                <wp:extent cx="1438910" cy="593090"/>
                <wp:effectExtent l="0" t="0" r="0" b="0"/>
                <wp:wrapTopAndBottom/>
                <wp:docPr id="8821598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</w:tblGrid>
                            <w:tr w:rsidR="00507C84" w14:paraId="0D7B579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208" w:type="dxa"/>
                                  <w:shd w:val="clear" w:color="auto" w:fill="C5EECE"/>
                                </w:tcPr>
                                <w:p w14:paraId="7B51D593" w14:textId="77777777" w:rsidR="00507C84" w:rsidRDefault="00443A70">
                                  <w:pPr>
                                    <w:pStyle w:val="TableParagraph"/>
                                    <w:spacing w:line="237" w:lineRule="exact"/>
                                    <w:ind w:left="69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000"/>
                                    </w:rPr>
                                    <w:t>CALIDAD</w:t>
                                  </w:r>
                                </w:p>
                              </w:tc>
                            </w:tr>
                            <w:tr w:rsidR="00507C84" w14:paraId="3F1CA6ED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4FDC686A" w14:textId="77777777" w:rsidR="00507C84" w:rsidRDefault="00443A70">
                                  <w:pPr>
                                    <w:pStyle w:val="TableParagraph"/>
                                    <w:spacing w:line="236" w:lineRule="exact"/>
                                  </w:pPr>
                                  <w:r>
                                    <w:t>Responsable: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M. del</w:t>
                                  </w:r>
                                </w:p>
                                <w:p w14:paraId="559E908F" w14:textId="77777777" w:rsidR="00507C84" w:rsidRDefault="00443A70">
                                  <w:pPr>
                                    <w:pStyle w:val="TableParagraph"/>
                                    <w:spacing w:before="22"/>
                                  </w:pPr>
                                  <w:r>
                                    <w:t>Pino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Martin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Morales</w:t>
                                  </w:r>
                                </w:p>
                              </w:tc>
                            </w:tr>
                          </w:tbl>
                          <w:p w14:paraId="493C97EE" w14:textId="77777777" w:rsidR="00507C84" w:rsidRDefault="00507C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A881" id="Text Box 3" o:spid="_x0000_s1030" type="#_x0000_t202" style="position:absolute;margin-left:376.15pt;margin-top:16.1pt;width:113.3pt;height:46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</w:tblGrid>
                      <w:tr w:rsidR="00507C84" w14:paraId="0D7B579A" w14:textId="77777777">
                        <w:trPr>
                          <w:trHeight w:val="257"/>
                        </w:trPr>
                        <w:tc>
                          <w:tcPr>
                            <w:tcW w:w="2208" w:type="dxa"/>
                            <w:shd w:val="clear" w:color="auto" w:fill="C5EECE"/>
                          </w:tcPr>
                          <w:p w14:paraId="7B51D593" w14:textId="77777777" w:rsidR="00507C84" w:rsidRDefault="00443A70">
                            <w:pPr>
                              <w:pStyle w:val="TableParagraph"/>
                              <w:spacing w:line="237" w:lineRule="exact"/>
                              <w:ind w:left="6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000"/>
                              </w:rPr>
                              <w:t>CALIDAD</w:t>
                            </w:r>
                          </w:p>
                        </w:tc>
                      </w:tr>
                      <w:tr w:rsidR="00507C84" w14:paraId="3F1CA6ED" w14:textId="77777777">
                        <w:trPr>
                          <w:trHeight w:val="547"/>
                        </w:trPr>
                        <w:tc>
                          <w:tcPr>
                            <w:tcW w:w="2208" w:type="dxa"/>
                          </w:tcPr>
                          <w:p w14:paraId="4FDC686A" w14:textId="77777777" w:rsidR="00507C84" w:rsidRDefault="00443A70">
                            <w:pPr>
                              <w:pStyle w:val="TableParagraph"/>
                              <w:spacing w:line="236" w:lineRule="exact"/>
                            </w:pPr>
                            <w:r>
                              <w:t>Responsable: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M. del</w:t>
                            </w:r>
                          </w:p>
                          <w:p w14:paraId="559E908F" w14:textId="77777777" w:rsidR="00507C84" w:rsidRDefault="00443A70">
                            <w:pPr>
                              <w:pStyle w:val="TableParagraph"/>
                              <w:spacing w:before="22"/>
                            </w:pPr>
                            <w:r>
                              <w:t>Pino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Martin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Morales</w:t>
                            </w:r>
                          </w:p>
                        </w:tc>
                      </w:tr>
                    </w:tbl>
                    <w:p w14:paraId="493C97EE" w14:textId="77777777" w:rsidR="00507C84" w:rsidRDefault="00507C8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DC93221" wp14:editId="43375A5C">
                <wp:simplePos x="0" y="0"/>
                <wp:positionH relativeFrom="page">
                  <wp:posOffset>6737350</wp:posOffset>
                </wp:positionH>
                <wp:positionV relativeFrom="paragraph">
                  <wp:posOffset>204470</wp:posOffset>
                </wp:positionV>
                <wp:extent cx="1438910" cy="593090"/>
                <wp:effectExtent l="0" t="0" r="0" b="0"/>
                <wp:wrapTopAndBottom/>
                <wp:docPr id="754606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</w:tblGrid>
                            <w:tr w:rsidR="00507C84" w14:paraId="30E87126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208" w:type="dxa"/>
                                  <w:shd w:val="clear" w:color="auto" w:fill="C5EECE"/>
                                </w:tcPr>
                                <w:p w14:paraId="16074B82" w14:textId="77777777" w:rsidR="00507C84" w:rsidRDefault="00443A70">
                                  <w:pPr>
                                    <w:pStyle w:val="TableParagraph"/>
                                    <w:spacing w:line="237" w:lineRule="exact"/>
                                    <w:ind w:left="62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6000"/>
                                    </w:rPr>
                                    <w:t>RECOGIDA</w:t>
                                  </w:r>
                                </w:p>
                              </w:tc>
                            </w:tr>
                            <w:tr w:rsidR="00507C84" w14:paraId="537E6971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2208" w:type="dxa"/>
                                </w:tcPr>
                                <w:p w14:paraId="60499E1D" w14:textId="77777777" w:rsidR="00507C84" w:rsidRDefault="00443A70">
                                  <w:pPr>
                                    <w:pStyle w:val="TableParagraph"/>
                                    <w:spacing w:line="236" w:lineRule="exact"/>
                                  </w:pPr>
                                  <w:r>
                                    <w:t>Responsable: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Tomas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J.</w:t>
                                  </w:r>
                                </w:p>
                                <w:p w14:paraId="03439A2D" w14:textId="77777777" w:rsidR="00507C84" w:rsidRDefault="00443A70">
                                  <w:pPr>
                                    <w:pStyle w:val="TableParagraph"/>
                                    <w:spacing w:before="22"/>
                                  </w:pPr>
                                  <w:r>
                                    <w:t>Pérez Reboso</w:t>
                                  </w:r>
                                </w:p>
                              </w:tc>
                            </w:tr>
                          </w:tbl>
                          <w:p w14:paraId="339FFDA1" w14:textId="77777777" w:rsidR="00507C84" w:rsidRDefault="00507C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3221" id="Text Box 2" o:spid="_x0000_s1031" type="#_x0000_t202" style="position:absolute;margin-left:530.5pt;margin-top:16.1pt;width:113.3pt;height:46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</w:tblGrid>
                      <w:tr w:rsidR="00507C84" w14:paraId="30E87126" w14:textId="77777777">
                        <w:trPr>
                          <w:trHeight w:val="257"/>
                        </w:trPr>
                        <w:tc>
                          <w:tcPr>
                            <w:tcW w:w="2208" w:type="dxa"/>
                            <w:shd w:val="clear" w:color="auto" w:fill="C5EECE"/>
                          </w:tcPr>
                          <w:p w14:paraId="16074B82" w14:textId="77777777" w:rsidR="00507C84" w:rsidRDefault="00443A70">
                            <w:pPr>
                              <w:pStyle w:val="TableParagraph"/>
                              <w:spacing w:line="237" w:lineRule="exact"/>
                              <w:ind w:left="6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6000"/>
                              </w:rPr>
                              <w:t>RECOGIDA</w:t>
                            </w:r>
                          </w:p>
                        </w:tc>
                      </w:tr>
                      <w:tr w:rsidR="00507C84" w14:paraId="537E6971" w14:textId="77777777">
                        <w:trPr>
                          <w:trHeight w:val="547"/>
                        </w:trPr>
                        <w:tc>
                          <w:tcPr>
                            <w:tcW w:w="2208" w:type="dxa"/>
                          </w:tcPr>
                          <w:p w14:paraId="60499E1D" w14:textId="77777777" w:rsidR="00507C84" w:rsidRDefault="00443A70">
                            <w:pPr>
                              <w:pStyle w:val="TableParagraph"/>
                              <w:spacing w:line="236" w:lineRule="exact"/>
                            </w:pPr>
                            <w:r>
                              <w:t>Responsable: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Tomas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J.</w:t>
                            </w:r>
                          </w:p>
                          <w:p w14:paraId="03439A2D" w14:textId="77777777" w:rsidR="00507C84" w:rsidRDefault="00443A70">
                            <w:pPr>
                              <w:pStyle w:val="TableParagraph"/>
                              <w:spacing w:before="22"/>
                            </w:pPr>
                            <w:r>
                              <w:t>Pérez Reboso</w:t>
                            </w:r>
                          </w:p>
                        </w:tc>
                      </w:tr>
                    </w:tbl>
                    <w:p w14:paraId="339FFDA1" w14:textId="77777777" w:rsidR="00507C84" w:rsidRDefault="00507C8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07C84">
      <w:type w:val="continuous"/>
      <w:pgSz w:w="16840" w:h="11910" w:orient="landscape"/>
      <w:pgMar w:top="1080" w:right="2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4"/>
    <w:rsid w:val="00443A70"/>
    <w:rsid w:val="0050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1911B94"/>
  <w15:docId w15:val="{28B8CA49-9FCA-49A1-A81D-CF355CA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SCL Ganaderos de El Hierro Alejandra</cp:lastModifiedBy>
  <cp:revision>2</cp:revision>
  <dcterms:created xsi:type="dcterms:W3CDTF">2024-03-15T10:41:00Z</dcterms:created>
  <dcterms:modified xsi:type="dcterms:W3CDTF">2024-03-15T10:41:00Z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2024-03-15T00:00:00Z</vt:filetime>
  </property>
</Properties>
</file>